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7"/>
        <w:gridCol w:w="9209"/>
      </w:tblGrid>
      <w:tr w:rsidR="005D65CD" w:rsidRPr="00E6453E" w14:paraId="0E1AB6E9" w14:textId="77777777" w:rsidTr="00073402">
        <w:trPr>
          <w:trHeight w:val="558"/>
          <w:tblCellSpacing w:w="0" w:type="dxa"/>
        </w:trPr>
        <w:tc>
          <w:tcPr>
            <w:tcW w:w="186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D1896" w14:textId="77777777" w:rsidR="005D65CD" w:rsidRPr="00E6453E" w:rsidRDefault="005D65CD" w:rsidP="00073402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  <w:r w:rsidRPr="00E645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GB"/>
                <w14:ligatures w14:val="none"/>
              </w:rPr>
              <w:t>ỦY BAN NHÂN DÂN</w:t>
            </w:r>
            <w:r w:rsidRPr="00E645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GB"/>
                <w14:ligatures w14:val="none"/>
              </w:rPr>
              <w:br/>
              <w:t>XÃ XUÂN CẨM</w:t>
            </w:r>
            <w:r w:rsidRPr="00E6453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/>
                <w14:ligatures w14:val="none"/>
              </w:rPr>
              <w:t xml:space="preserve"> </w:t>
            </w:r>
            <w:r w:rsidRPr="00E6453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/>
                <w14:ligatures w14:val="none"/>
              </w:rPr>
              <w:br/>
            </w:r>
            <w:r w:rsidRPr="00E6453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  <w:t>-------</w:t>
            </w:r>
          </w:p>
          <w:p w14:paraId="09D4E9DE" w14:textId="77777777" w:rsidR="005D65CD" w:rsidRPr="00E6453E" w:rsidRDefault="005D65CD" w:rsidP="00073402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/>
                <w14:ligatures w14:val="none"/>
              </w:rPr>
              <w:t xml:space="preserve"> </w:t>
            </w:r>
          </w:p>
        </w:tc>
        <w:tc>
          <w:tcPr>
            <w:tcW w:w="313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CA60A" w14:textId="77777777" w:rsidR="005D65CD" w:rsidRPr="00E6453E" w:rsidRDefault="005D65CD" w:rsidP="0007340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6453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  <w:t>CỘNG HÒA XÃ HỘI CHỦ NGHĨA VIỆT NAM</w:t>
            </w:r>
            <w:r w:rsidRPr="00E6453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  <w:br/>
              <w:t>Độc lập - Tự do - Hạnh phúc</w:t>
            </w:r>
            <w:r w:rsidRPr="00E6453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  <w:br/>
              <w:t>--------------</w:t>
            </w:r>
          </w:p>
        </w:tc>
      </w:tr>
    </w:tbl>
    <w:p w14:paraId="31E7C3FD" w14:textId="77777777" w:rsidR="005D65CD" w:rsidRPr="00E6453E" w:rsidRDefault="005D65CD" w:rsidP="005D65CD">
      <w:pPr>
        <w:shd w:val="clear" w:color="auto" w:fill="FFFFFF"/>
        <w:spacing w:after="0" w:line="300" w:lineRule="exact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6453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GB"/>
          <w14:ligatures w14:val="none"/>
        </w:rPr>
        <w:t>DANH SÁCH CÔNG KHAI</w:t>
      </w:r>
    </w:p>
    <w:p w14:paraId="2356955B" w14:textId="77777777" w:rsidR="005D65CD" w:rsidRDefault="005D65CD" w:rsidP="005D65CD">
      <w:pPr>
        <w:shd w:val="clear" w:color="auto" w:fill="FFFFFF"/>
        <w:spacing w:after="0" w:line="30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GB"/>
          <w14:ligatures w14:val="none"/>
        </w:rPr>
      </w:pPr>
      <w:r w:rsidRPr="00E6453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GB"/>
          <w14:ligatures w14:val="none"/>
        </w:rPr>
        <w:t>Kết quả kiểm tra hồ sơ đăng ký, cấp Giấy chứng nhận</w:t>
      </w:r>
    </w:p>
    <w:p w14:paraId="4BAC92BC" w14:textId="77777777" w:rsidR="005D65CD" w:rsidRPr="00FA25F2" w:rsidRDefault="005D65CD" w:rsidP="005D65CD">
      <w:pPr>
        <w:shd w:val="clear" w:color="auto" w:fill="FFFFFF"/>
        <w:spacing w:after="0" w:line="30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GB"/>
          <w14:ligatures w14:val="none"/>
        </w:rPr>
      </w:pPr>
    </w:p>
    <w:tbl>
      <w:tblPr>
        <w:tblStyle w:val="TableGrid"/>
        <w:tblW w:w="1531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84"/>
        <w:gridCol w:w="1785"/>
        <w:gridCol w:w="1134"/>
        <w:gridCol w:w="992"/>
        <w:gridCol w:w="709"/>
        <w:gridCol w:w="709"/>
        <w:gridCol w:w="850"/>
        <w:gridCol w:w="851"/>
        <w:gridCol w:w="3969"/>
        <w:gridCol w:w="814"/>
        <w:gridCol w:w="1097"/>
        <w:gridCol w:w="923"/>
        <w:gridCol w:w="993"/>
      </w:tblGrid>
      <w:tr w:rsidR="005D65CD" w:rsidRPr="00D8642F" w14:paraId="4458A194" w14:textId="77777777" w:rsidTr="00073402">
        <w:tc>
          <w:tcPr>
            <w:tcW w:w="484" w:type="dxa"/>
            <w:vAlign w:val="center"/>
          </w:tcPr>
          <w:p w14:paraId="3686057F" w14:textId="77777777" w:rsidR="005D65CD" w:rsidRPr="00F44E08" w:rsidRDefault="005D65CD" w:rsidP="0007340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44E0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S</w:t>
            </w:r>
            <w:r w:rsidRPr="00F44E0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ố TT</w:t>
            </w:r>
          </w:p>
        </w:tc>
        <w:tc>
          <w:tcPr>
            <w:tcW w:w="1785" w:type="dxa"/>
            <w:vAlign w:val="center"/>
          </w:tcPr>
          <w:p w14:paraId="4E8DB2C0" w14:textId="77777777" w:rsidR="005D65CD" w:rsidRPr="00F44E08" w:rsidRDefault="005D65CD" w:rsidP="0007340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44E0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T</w:t>
            </w:r>
            <w:r w:rsidRPr="00F44E0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ê</w:t>
            </w:r>
            <w:r w:rsidRPr="00F44E0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n người sử dụng đất, chủ sở hữu tài s</w:t>
            </w:r>
            <w:r w:rsidRPr="00F44E0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ả</w:t>
            </w:r>
            <w:r w:rsidRPr="00F44E0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n gắn liền với đất</w:t>
            </w:r>
          </w:p>
        </w:tc>
        <w:tc>
          <w:tcPr>
            <w:tcW w:w="1134" w:type="dxa"/>
            <w:vAlign w:val="center"/>
          </w:tcPr>
          <w:p w14:paraId="2D0F52E2" w14:textId="77777777" w:rsidR="005D65CD" w:rsidRPr="00F44E08" w:rsidRDefault="005D65CD" w:rsidP="0007340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44E0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Địa chỉ thường trú (thôn)</w:t>
            </w:r>
          </w:p>
        </w:tc>
        <w:tc>
          <w:tcPr>
            <w:tcW w:w="992" w:type="dxa"/>
            <w:vAlign w:val="center"/>
          </w:tcPr>
          <w:p w14:paraId="3FEB677E" w14:textId="77777777" w:rsidR="005D65CD" w:rsidRPr="00F44E08" w:rsidRDefault="005D65CD" w:rsidP="0007340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44E0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Địa ch</w:t>
            </w:r>
            <w:r w:rsidRPr="00F44E0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ỉ</w:t>
            </w:r>
            <w:r w:rsidRPr="00F44E0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 th</w:t>
            </w:r>
            <w:r w:rsidRPr="00F44E0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ử</w:t>
            </w:r>
            <w:r w:rsidRPr="00F44E0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a đất (thôn)</w:t>
            </w:r>
          </w:p>
        </w:tc>
        <w:tc>
          <w:tcPr>
            <w:tcW w:w="709" w:type="dxa"/>
            <w:vAlign w:val="center"/>
          </w:tcPr>
          <w:p w14:paraId="44EE19E0" w14:textId="77777777" w:rsidR="005D65CD" w:rsidRPr="00F44E08" w:rsidRDefault="005D65CD" w:rsidP="0007340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44E0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Th</w:t>
            </w:r>
            <w:r w:rsidRPr="00F44E0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ử</w:t>
            </w:r>
            <w:r w:rsidRPr="00F44E0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a đất s</w:t>
            </w:r>
            <w:r w:rsidRPr="00F44E0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ố</w:t>
            </w:r>
          </w:p>
        </w:tc>
        <w:tc>
          <w:tcPr>
            <w:tcW w:w="709" w:type="dxa"/>
            <w:vAlign w:val="center"/>
          </w:tcPr>
          <w:p w14:paraId="7D637CB0" w14:textId="77777777" w:rsidR="005D65CD" w:rsidRPr="00F44E08" w:rsidRDefault="005D65CD" w:rsidP="0007340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44E0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Tờ b</w:t>
            </w:r>
            <w:r w:rsidRPr="00F44E0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ả</w:t>
            </w:r>
            <w:r w:rsidRPr="00F44E0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n đ</w:t>
            </w:r>
            <w:r w:rsidRPr="00F44E0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ồ</w:t>
            </w:r>
            <w:r w:rsidRPr="00F44E0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 xml:space="preserve"> số </w:t>
            </w:r>
          </w:p>
        </w:tc>
        <w:tc>
          <w:tcPr>
            <w:tcW w:w="850" w:type="dxa"/>
            <w:vAlign w:val="center"/>
          </w:tcPr>
          <w:p w14:paraId="6CB375BA" w14:textId="77777777" w:rsidR="005D65CD" w:rsidRPr="00F44E08" w:rsidRDefault="005D65CD" w:rsidP="0007340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44E0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Diện tích đất (m</w:t>
            </w:r>
            <w:r w:rsidRPr="00F44E0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vertAlign w:val="superscript"/>
                <w:lang w:val="en-GB"/>
                <w14:ligatures w14:val="none"/>
              </w:rPr>
              <w:t>2</w:t>
            </w:r>
            <w:r w:rsidRPr="00F44E0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)</w:t>
            </w:r>
          </w:p>
        </w:tc>
        <w:tc>
          <w:tcPr>
            <w:tcW w:w="851" w:type="dxa"/>
            <w:vAlign w:val="center"/>
          </w:tcPr>
          <w:p w14:paraId="3BB86246" w14:textId="77777777" w:rsidR="005D65CD" w:rsidRPr="00F44E08" w:rsidRDefault="005D65CD" w:rsidP="0007340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44E0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Thời điểm sử dụng đất</w:t>
            </w:r>
          </w:p>
        </w:tc>
        <w:tc>
          <w:tcPr>
            <w:tcW w:w="3969" w:type="dxa"/>
            <w:vAlign w:val="center"/>
          </w:tcPr>
          <w:p w14:paraId="2B9EDB17" w14:textId="77777777" w:rsidR="005D65CD" w:rsidRPr="00F44E08" w:rsidRDefault="005D65CD" w:rsidP="0007340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44E0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Nguồn gốc sử dụng đất</w:t>
            </w:r>
          </w:p>
        </w:tc>
        <w:tc>
          <w:tcPr>
            <w:tcW w:w="814" w:type="dxa"/>
            <w:vAlign w:val="center"/>
          </w:tcPr>
          <w:p w14:paraId="0847DC06" w14:textId="77777777" w:rsidR="005D65CD" w:rsidRPr="00F44E08" w:rsidRDefault="005D65CD" w:rsidP="0007340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44E0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Hiện trạng sử dụng đất, tài sản gắn liền với đất</w:t>
            </w:r>
          </w:p>
        </w:tc>
        <w:tc>
          <w:tcPr>
            <w:tcW w:w="1097" w:type="dxa"/>
            <w:vAlign w:val="center"/>
          </w:tcPr>
          <w:p w14:paraId="47D07D6A" w14:textId="77777777" w:rsidR="005D65CD" w:rsidRPr="00F44E08" w:rsidRDefault="005D65CD" w:rsidP="0007340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44E0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Thời điểm tạo lập tài sản gắn liền với đất</w:t>
            </w:r>
          </w:p>
        </w:tc>
        <w:tc>
          <w:tcPr>
            <w:tcW w:w="923" w:type="dxa"/>
            <w:vAlign w:val="center"/>
          </w:tcPr>
          <w:p w14:paraId="24681DEE" w14:textId="77777777" w:rsidR="005D65CD" w:rsidRPr="00F44E08" w:rsidRDefault="005D65CD" w:rsidP="0007340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44E0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T</w:t>
            </w:r>
            <w:r w:rsidRPr="00F44E0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ì</w:t>
            </w:r>
            <w:r w:rsidRPr="00F44E0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nh trạng tranh chấp</w:t>
            </w:r>
          </w:p>
        </w:tc>
        <w:tc>
          <w:tcPr>
            <w:tcW w:w="993" w:type="dxa"/>
            <w:vAlign w:val="center"/>
          </w:tcPr>
          <w:p w14:paraId="495105CF" w14:textId="77777777" w:rsidR="005D65CD" w:rsidRPr="00F44E08" w:rsidRDefault="005D65CD" w:rsidP="0007340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44E0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Sự phù hợp với quy hoạch</w:t>
            </w:r>
          </w:p>
        </w:tc>
      </w:tr>
      <w:tr w:rsidR="005D65CD" w:rsidRPr="00D8642F" w14:paraId="497E50AF" w14:textId="77777777" w:rsidTr="00073402">
        <w:tc>
          <w:tcPr>
            <w:tcW w:w="484" w:type="dxa"/>
            <w:vAlign w:val="center"/>
          </w:tcPr>
          <w:p w14:paraId="173B7A44" w14:textId="77777777" w:rsidR="005D65CD" w:rsidRPr="00D8642F" w:rsidRDefault="005D65CD" w:rsidP="0007340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864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785" w:type="dxa"/>
            <w:vAlign w:val="center"/>
          </w:tcPr>
          <w:p w14:paraId="3D36CE3D" w14:textId="77777777" w:rsidR="00BC67B1" w:rsidRDefault="00BC67B1" w:rsidP="0007340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Ông Nguyễn Văn Chỉnh, </w:t>
            </w:r>
          </w:p>
          <w:p w14:paraId="5FCE51D3" w14:textId="15A02EF9" w:rsidR="005D65CD" w:rsidRPr="0096768C" w:rsidRDefault="00DD6EB9" w:rsidP="0007340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Bà Nguyễn Thị Dần</w:t>
            </w:r>
          </w:p>
          <w:p w14:paraId="092604AA" w14:textId="77777777" w:rsidR="005D65CD" w:rsidRPr="00D8642F" w:rsidRDefault="005D65CD" w:rsidP="0007340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28DAEA6" w14:textId="0E7E0C36" w:rsidR="005D65CD" w:rsidRPr="00D8642F" w:rsidRDefault="00BC67B1" w:rsidP="0007340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Xuân Biều</w:t>
            </w:r>
          </w:p>
        </w:tc>
        <w:tc>
          <w:tcPr>
            <w:tcW w:w="992" w:type="dxa"/>
            <w:vAlign w:val="center"/>
          </w:tcPr>
          <w:p w14:paraId="6071D551" w14:textId="5690F51B" w:rsidR="005D65CD" w:rsidRPr="00D8642F" w:rsidRDefault="00DD6EB9" w:rsidP="0007340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Xuân Biều</w:t>
            </w:r>
          </w:p>
        </w:tc>
        <w:tc>
          <w:tcPr>
            <w:tcW w:w="709" w:type="dxa"/>
            <w:vAlign w:val="center"/>
          </w:tcPr>
          <w:p w14:paraId="0A117B6A" w14:textId="5D8BC082" w:rsidR="005D65CD" w:rsidRPr="00D8642F" w:rsidRDefault="00BC67B1" w:rsidP="0007340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364</w:t>
            </w:r>
          </w:p>
        </w:tc>
        <w:tc>
          <w:tcPr>
            <w:tcW w:w="709" w:type="dxa"/>
            <w:vAlign w:val="center"/>
          </w:tcPr>
          <w:p w14:paraId="5BB85611" w14:textId="4A7C75F2" w:rsidR="005D65CD" w:rsidRPr="00D8642F" w:rsidRDefault="00BC67B1" w:rsidP="0007340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422</w:t>
            </w:r>
          </w:p>
        </w:tc>
        <w:tc>
          <w:tcPr>
            <w:tcW w:w="850" w:type="dxa"/>
            <w:vAlign w:val="center"/>
          </w:tcPr>
          <w:p w14:paraId="49CAABBB" w14:textId="60625AAE" w:rsidR="005D65CD" w:rsidRPr="00D8642F" w:rsidRDefault="00BC67B1" w:rsidP="0007340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393,2</w:t>
            </w:r>
          </w:p>
        </w:tc>
        <w:tc>
          <w:tcPr>
            <w:tcW w:w="851" w:type="dxa"/>
            <w:vAlign w:val="center"/>
          </w:tcPr>
          <w:p w14:paraId="7F2B11CD" w14:textId="6A1D9846" w:rsidR="005D65CD" w:rsidRPr="00D8642F" w:rsidRDefault="005D65CD" w:rsidP="0007340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864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Năm </w:t>
            </w:r>
            <w:r w:rsidR="00860C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19</w:t>
            </w:r>
            <w:r w:rsidR="003979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92</w:t>
            </w:r>
          </w:p>
        </w:tc>
        <w:tc>
          <w:tcPr>
            <w:tcW w:w="3969" w:type="dxa"/>
            <w:vAlign w:val="center"/>
          </w:tcPr>
          <w:p w14:paraId="3256E2C1" w14:textId="6D4811ED" w:rsidR="005D65CD" w:rsidRPr="003979CD" w:rsidRDefault="003979CD" w:rsidP="00073402">
            <w:pPr>
              <w:shd w:val="clear" w:color="auto" w:fill="FFFFFF"/>
              <w:spacing w:line="320" w:lineRule="exact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979CD">
              <w:rPr>
                <w:rFonts w:ascii="Times New Roman" w:hAnsi="Times New Roman" w:cs="Times New Roman"/>
                <w:sz w:val="24"/>
                <w:szCs w:val="24"/>
              </w:rPr>
              <w:t xml:space="preserve">Thửa đất của BQL thôn Giao không đúng thẩm quyền cho ông Ngô Đình Mạc năm 1992, đến năm 2000 ông Mạc chuyển nhượng cho </w:t>
            </w:r>
            <w:r w:rsidRPr="003979C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ông Nguyễn Văn Chỉnh</w:t>
            </w:r>
            <w:r w:rsidRPr="003979CD">
              <w:rPr>
                <w:rFonts w:ascii="Times New Roman" w:hAnsi="Times New Roman" w:cs="Times New Roman"/>
                <w:sz w:val="24"/>
                <w:szCs w:val="24"/>
              </w:rPr>
              <w:t xml:space="preserve"> , thửa đất không thuộc quỹ đất công ích, sử dụng ổn định không có tranh chấp từ trước đến nay</w:t>
            </w:r>
          </w:p>
        </w:tc>
        <w:tc>
          <w:tcPr>
            <w:tcW w:w="814" w:type="dxa"/>
            <w:vAlign w:val="center"/>
          </w:tcPr>
          <w:p w14:paraId="4A45D490" w14:textId="27A06479" w:rsidR="005D65CD" w:rsidRPr="00D8642F" w:rsidRDefault="003979CD" w:rsidP="0007340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CLN</w:t>
            </w:r>
          </w:p>
        </w:tc>
        <w:tc>
          <w:tcPr>
            <w:tcW w:w="1097" w:type="dxa"/>
            <w:vAlign w:val="center"/>
          </w:tcPr>
          <w:p w14:paraId="73F878F8" w14:textId="26148541" w:rsidR="005D65CD" w:rsidRPr="00D8642F" w:rsidRDefault="005D65CD" w:rsidP="0007340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Năm </w:t>
            </w:r>
            <w:r w:rsidR="00860C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19</w:t>
            </w:r>
            <w:r w:rsidR="003979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92</w:t>
            </w:r>
          </w:p>
        </w:tc>
        <w:tc>
          <w:tcPr>
            <w:tcW w:w="923" w:type="dxa"/>
            <w:vAlign w:val="center"/>
          </w:tcPr>
          <w:p w14:paraId="1E45A813" w14:textId="77777777" w:rsidR="005D65CD" w:rsidRPr="00D8642F" w:rsidRDefault="005D65CD" w:rsidP="0007340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864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Không tranh chấp</w:t>
            </w:r>
          </w:p>
        </w:tc>
        <w:tc>
          <w:tcPr>
            <w:tcW w:w="993" w:type="dxa"/>
            <w:vAlign w:val="center"/>
          </w:tcPr>
          <w:p w14:paraId="714D9C9E" w14:textId="77777777" w:rsidR="005D65CD" w:rsidRPr="00D8642F" w:rsidRDefault="005D65CD" w:rsidP="0007340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Phù hợp với QH sử dụng đất ở</w:t>
            </w:r>
          </w:p>
        </w:tc>
      </w:tr>
    </w:tbl>
    <w:p w14:paraId="288DC342" w14:textId="6CE64A0B" w:rsidR="005D65CD" w:rsidRPr="005A0A72" w:rsidRDefault="005D65CD" w:rsidP="005D65C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/>
          <w14:ligatures w14:val="none"/>
        </w:rPr>
      </w:pPr>
      <w:r w:rsidRPr="005A0A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/>
          <w14:ligatures w14:val="none"/>
        </w:rPr>
        <w:t xml:space="preserve">Danh sách này được công khai trong thời gian 15 ngày, kể từ ngày </w:t>
      </w:r>
      <w:r w:rsidR="0030727E">
        <w:rPr>
          <w:rFonts w:ascii="Times New Roman" w:hAnsi="Times New Roman" w:cs="Times New Roman"/>
          <w:sz w:val="24"/>
          <w:szCs w:val="24"/>
        </w:rPr>
        <w:t>04</w:t>
      </w:r>
      <w:r w:rsidRPr="00E5610C">
        <w:rPr>
          <w:rFonts w:ascii="Times New Roman" w:hAnsi="Times New Roman" w:cs="Times New Roman"/>
          <w:color w:val="000000"/>
          <w:sz w:val="24"/>
          <w:szCs w:val="24"/>
          <w:lang w:val="en-GB"/>
        </w:rPr>
        <w:t>/</w:t>
      </w:r>
      <w:r w:rsidR="0030727E">
        <w:rPr>
          <w:rFonts w:ascii="Times New Roman" w:hAnsi="Times New Roman" w:cs="Times New Roman"/>
          <w:color w:val="000000"/>
          <w:sz w:val="24"/>
          <w:szCs w:val="24"/>
          <w:lang w:val="en-GB"/>
        </w:rPr>
        <w:t>6</w:t>
      </w:r>
      <w:r w:rsidRPr="00E5610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/2026 đến hết ngày </w:t>
      </w:r>
      <w:r w:rsidR="0030727E">
        <w:rPr>
          <w:rFonts w:ascii="Times New Roman" w:hAnsi="Times New Roman" w:cs="Times New Roman"/>
          <w:color w:val="000000"/>
          <w:sz w:val="24"/>
          <w:szCs w:val="24"/>
          <w:lang w:val="en-GB"/>
        </w:rPr>
        <w:t>19</w:t>
      </w:r>
      <w:r w:rsidRPr="00011582">
        <w:rPr>
          <w:rFonts w:ascii="Times New Roman" w:hAnsi="Times New Roman" w:cs="Times New Roman"/>
          <w:color w:val="000000"/>
          <w:sz w:val="24"/>
          <w:szCs w:val="24"/>
          <w:lang w:val="en-GB"/>
        </w:rPr>
        <w:t>/</w:t>
      </w:r>
      <w:r w:rsidR="0030727E">
        <w:rPr>
          <w:rFonts w:ascii="Times New Roman" w:hAnsi="Times New Roman" w:cs="Times New Roman"/>
          <w:color w:val="000000"/>
          <w:sz w:val="24"/>
          <w:szCs w:val="24"/>
          <w:lang w:val="en-GB"/>
        </w:rPr>
        <w:t>6</w:t>
      </w:r>
      <w:r w:rsidRPr="00011582">
        <w:rPr>
          <w:rFonts w:ascii="Times New Roman" w:hAnsi="Times New Roman" w:cs="Times New Roman"/>
          <w:color w:val="000000"/>
          <w:sz w:val="24"/>
          <w:szCs w:val="24"/>
          <w:lang w:val="en-GB"/>
        </w:rPr>
        <w:t>/2026</w:t>
      </w:r>
      <w:r w:rsidRPr="005A0A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/>
          <w14:ligatures w14:val="none"/>
        </w:rPr>
        <w:t>.</w:t>
      </w:r>
    </w:p>
    <w:p w14:paraId="61888BBF" w14:textId="5094C4DB" w:rsidR="005D65CD" w:rsidRPr="005A0A72" w:rsidRDefault="005D65CD" w:rsidP="005D65C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A0A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/>
          <w14:ligatures w14:val="none"/>
        </w:rPr>
        <w:t xml:space="preserve">Tại địa điểm: Trụ sở UBND xã Xuân Cẩm và </w:t>
      </w:r>
      <w:r w:rsidR="007C06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/>
          <w14:ligatures w14:val="none"/>
        </w:rPr>
        <w:t>Nhà văn hoá</w:t>
      </w:r>
      <w:r w:rsidRPr="005A0A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/>
          <w14:ligatures w14:val="none"/>
        </w:rPr>
        <w:t xml:space="preserve"> thôn </w:t>
      </w:r>
      <w:r w:rsidR="00992E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Xuân Biều</w:t>
      </w:r>
      <w:r w:rsidR="00992ED5" w:rsidRPr="005A0A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/>
          <w14:ligatures w14:val="none"/>
        </w:rPr>
        <w:t xml:space="preserve"> </w:t>
      </w:r>
      <w:r w:rsidRPr="005A0A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/>
          <w14:ligatures w14:val="none"/>
        </w:rPr>
        <w:t>xã Xuân Cẩm.</w:t>
      </w:r>
    </w:p>
    <w:p w14:paraId="4E66173F" w14:textId="77777777" w:rsidR="005D65CD" w:rsidRPr="005A0A72" w:rsidRDefault="005D65CD" w:rsidP="005D65C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5A0A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/>
          <w14:ligatures w14:val="none"/>
        </w:rPr>
        <w:t>Người không đồng ý với kết quả kiểm tra trên đây thì gửi đơn đến UBND xã Xuân Cẩm để giải quyết; sau thời gian trên sẽ không xem xét giải quyết./.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5"/>
        <w:gridCol w:w="6237"/>
      </w:tblGrid>
      <w:tr w:rsidR="005D65CD" w:rsidRPr="001B7F1B" w14:paraId="2D5018AE" w14:textId="77777777" w:rsidTr="00073402">
        <w:trPr>
          <w:tblCellSpacing w:w="0" w:type="dxa"/>
        </w:trPr>
        <w:tc>
          <w:tcPr>
            <w:tcW w:w="80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6A534" w14:textId="77777777" w:rsidR="005D65CD" w:rsidRPr="001B7F1B" w:rsidRDefault="005D65CD" w:rsidP="0007340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C8325" w14:textId="77777777" w:rsidR="005D65CD" w:rsidRPr="00AF5DA2" w:rsidRDefault="005D65CD" w:rsidP="00073402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74CF96D0" w14:textId="77777777" w:rsidR="005D65CD" w:rsidRPr="001B7F1B" w:rsidRDefault="005D65CD" w:rsidP="005D65CD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4"/>
          <w:szCs w:val="24"/>
        </w:rPr>
      </w:pPr>
    </w:p>
    <w:p w14:paraId="7DFAA732" w14:textId="77777777" w:rsidR="005D65CD" w:rsidRPr="001B7F1B" w:rsidRDefault="005D65CD" w:rsidP="00FA25F2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4"/>
          <w:szCs w:val="24"/>
        </w:rPr>
      </w:pPr>
    </w:p>
    <w:sectPr w:rsidR="005D65CD" w:rsidRPr="001B7F1B" w:rsidSect="001B7F1B">
      <w:pgSz w:w="15840" w:h="12240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99C"/>
    <w:rsid w:val="000010EC"/>
    <w:rsid w:val="00002A93"/>
    <w:rsid w:val="00006CFD"/>
    <w:rsid w:val="00011582"/>
    <w:rsid w:val="000404AD"/>
    <w:rsid w:val="000602D3"/>
    <w:rsid w:val="00080392"/>
    <w:rsid w:val="00094324"/>
    <w:rsid w:val="000B6DBC"/>
    <w:rsid w:val="000C62EE"/>
    <w:rsid w:val="000D23CC"/>
    <w:rsid w:val="00107A7A"/>
    <w:rsid w:val="001201C2"/>
    <w:rsid w:val="001503A7"/>
    <w:rsid w:val="00175B37"/>
    <w:rsid w:val="001848F7"/>
    <w:rsid w:val="00186B01"/>
    <w:rsid w:val="001A7CDA"/>
    <w:rsid w:val="001B7F1B"/>
    <w:rsid w:val="001D7335"/>
    <w:rsid w:val="0020699C"/>
    <w:rsid w:val="00210259"/>
    <w:rsid w:val="00214243"/>
    <w:rsid w:val="00241631"/>
    <w:rsid w:val="0026231D"/>
    <w:rsid w:val="0026533E"/>
    <w:rsid w:val="00285B04"/>
    <w:rsid w:val="002B2F1F"/>
    <w:rsid w:val="002B3CA1"/>
    <w:rsid w:val="002B7D7F"/>
    <w:rsid w:val="002E4454"/>
    <w:rsid w:val="002F0E73"/>
    <w:rsid w:val="00305A77"/>
    <w:rsid w:val="00306A1A"/>
    <w:rsid w:val="0030727E"/>
    <w:rsid w:val="00315138"/>
    <w:rsid w:val="003354C9"/>
    <w:rsid w:val="00336FB7"/>
    <w:rsid w:val="00336FFA"/>
    <w:rsid w:val="00350BEB"/>
    <w:rsid w:val="003979CD"/>
    <w:rsid w:val="003A3497"/>
    <w:rsid w:val="003B51A0"/>
    <w:rsid w:val="0042002D"/>
    <w:rsid w:val="00424F82"/>
    <w:rsid w:val="004E7788"/>
    <w:rsid w:val="004F1ED4"/>
    <w:rsid w:val="004F568A"/>
    <w:rsid w:val="00501432"/>
    <w:rsid w:val="00515803"/>
    <w:rsid w:val="00522A1E"/>
    <w:rsid w:val="00540176"/>
    <w:rsid w:val="005537D3"/>
    <w:rsid w:val="00554527"/>
    <w:rsid w:val="00565272"/>
    <w:rsid w:val="00585E48"/>
    <w:rsid w:val="00586051"/>
    <w:rsid w:val="00597596"/>
    <w:rsid w:val="005A0A72"/>
    <w:rsid w:val="005D65CD"/>
    <w:rsid w:val="005E227D"/>
    <w:rsid w:val="005F39BA"/>
    <w:rsid w:val="005F40E0"/>
    <w:rsid w:val="0060664C"/>
    <w:rsid w:val="00656C1A"/>
    <w:rsid w:val="00663FD5"/>
    <w:rsid w:val="00692648"/>
    <w:rsid w:val="006B5137"/>
    <w:rsid w:val="006C652D"/>
    <w:rsid w:val="00731AA5"/>
    <w:rsid w:val="0075131F"/>
    <w:rsid w:val="00752510"/>
    <w:rsid w:val="007B7F14"/>
    <w:rsid w:val="007C066B"/>
    <w:rsid w:val="007C758A"/>
    <w:rsid w:val="007F16E4"/>
    <w:rsid w:val="008076C1"/>
    <w:rsid w:val="00811506"/>
    <w:rsid w:val="00826602"/>
    <w:rsid w:val="0082796F"/>
    <w:rsid w:val="00832EE1"/>
    <w:rsid w:val="00853A92"/>
    <w:rsid w:val="00860CC0"/>
    <w:rsid w:val="00861EE6"/>
    <w:rsid w:val="00870AE9"/>
    <w:rsid w:val="00887C30"/>
    <w:rsid w:val="00893D90"/>
    <w:rsid w:val="008A297B"/>
    <w:rsid w:val="008D091B"/>
    <w:rsid w:val="008D230B"/>
    <w:rsid w:val="008D54CD"/>
    <w:rsid w:val="008E4E78"/>
    <w:rsid w:val="008E6B3A"/>
    <w:rsid w:val="009170B1"/>
    <w:rsid w:val="009240DF"/>
    <w:rsid w:val="0096768C"/>
    <w:rsid w:val="009742B3"/>
    <w:rsid w:val="0098213A"/>
    <w:rsid w:val="00992ED5"/>
    <w:rsid w:val="009B434B"/>
    <w:rsid w:val="009C3A80"/>
    <w:rsid w:val="009C4800"/>
    <w:rsid w:val="009F08FF"/>
    <w:rsid w:val="00A05BF0"/>
    <w:rsid w:val="00A310D5"/>
    <w:rsid w:val="00A372AE"/>
    <w:rsid w:val="00A67EAB"/>
    <w:rsid w:val="00A75AD1"/>
    <w:rsid w:val="00A82EBD"/>
    <w:rsid w:val="00A86D06"/>
    <w:rsid w:val="00A8758E"/>
    <w:rsid w:val="00A9218F"/>
    <w:rsid w:val="00AB0B9F"/>
    <w:rsid w:val="00AD1EBA"/>
    <w:rsid w:val="00AF5DA2"/>
    <w:rsid w:val="00AF78F0"/>
    <w:rsid w:val="00B15E58"/>
    <w:rsid w:val="00B3405C"/>
    <w:rsid w:val="00B37646"/>
    <w:rsid w:val="00B42EF7"/>
    <w:rsid w:val="00B45F3B"/>
    <w:rsid w:val="00B51788"/>
    <w:rsid w:val="00BC16FB"/>
    <w:rsid w:val="00BC4E39"/>
    <w:rsid w:val="00BC67B1"/>
    <w:rsid w:val="00BF6417"/>
    <w:rsid w:val="00BF7874"/>
    <w:rsid w:val="00C01330"/>
    <w:rsid w:val="00C335EB"/>
    <w:rsid w:val="00C45B56"/>
    <w:rsid w:val="00C47776"/>
    <w:rsid w:val="00C67FA3"/>
    <w:rsid w:val="00C757F2"/>
    <w:rsid w:val="00C77894"/>
    <w:rsid w:val="00C94131"/>
    <w:rsid w:val="00C9616A"/>
    <w:rsid w:val="00CF616D"/>
    <w:rsid w:val="00CF741D"/>
    <w:rsid w:val="00D01BEE"/>
    <w:rsid w:val="00D04B91"/>
    <w:rsid w:val="00D46B0C"/>
    <w:rsid w:val="00D72795"/>
    <w:rsid w:val="00D83960"/>
    <w:rsid w:val="00D8642F"/>
    <w:rsid w:val="00DC73E0"/>
    <w:rsid w:val="00DD0D40"/>
    <w:rsid w:val="00DD6137"/>
    <w:rsid w:val="00DD6EB9"/>
    <w:rsid w:val="00DE0D62"/>
    <w:rsid w:val="00DF7E69"/>
    <w:rsid w:val="00E53873"/>
    <w:rsid w:val="00E5610C"/>
    <w:rsid w:val="00E6453E"/>
    <w:rsid w:val="00EA47B1"/>
    <w:rsid w:val="00EB496B"/>
    <w:rsid w:val="00EF34BB"/>
    <w:rsid w:val="00F36172"/>
    <w:rsid w:val="00F44E08"/>
    <w:rsid w:val="00F4518D"/>
    <w:rsid w:val="00F53E23"/>
    <w:rsid w:val="00F5447A"/>
    <w:rsid w:val="00F65159"/>
    <w:rsid w:val="00F91212"/>
    <w:rsid w:val="00F960F9"/>
    <w:rsid w:val="00F967E3"/>
    <w:rsid w:val="00F9716D"/>
    <w:rsid w:val="00FA25F2"/>
    <w:rsid w:val="00FB3118"/>
    <w:rsid w:val="00FD6E29"/>
    <w:rsid w:val="00FE2A2E"/>
    <w:rsid w:val="00FF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7C169"/>
  <w15:chartTrackingRefBased/>
  <w15:docId w15:val="{AF810139-FCF9-4508-91C2-35E6584E1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99C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699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699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699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699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699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699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699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699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699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69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69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69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699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699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69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69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69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69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69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6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699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69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699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069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699C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069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69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69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699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45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E0D6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2026-05-09T01:03:00Z</cp:lastPrinted>
  <dcterms:created xsi:type="dcterms:W3CDTF">2026-06-03T08:59:00Z</dcterms:created>
  <dcterms:modified xsi:type="dcterms:W3CDTF">2026-06-03T09:02:00Z</dcterms:modified>
</cp:coreProperties>
</file>